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532" w:rsidRPr="00C54F33" w:rsidRDefault="002436EE" w:rsidP="001043DA">
      <w:pPr>
        <w:pStyle w:val="2"/>
        <w:spacing w:before="0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D06C462" wp14:editId="17A8D139">
            <wp:simplePos x="0" y="0"/>
            <wp:positionH relativeFrom="column">
              <wp:posOffset>4406403</wp:posOffset>
            </wp:positionH>
            <wp:positionV relativeFrom="paragraph">
              <wp:posOffset>-874009</wp:posOffset>
            </wp:positionV>
            <wp:extent cx="3974824" cy="2656869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i-papik-pro-bbyr-p-kartinki-vetki-yelochki-na-prozrachnom-fon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824" cy="2656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92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25A413" wp14:editId="13145EB9">
            <wp:simplePos x="0" y="0"/>
            <wp:positionH relativeFrom="column">
              <wp:posOffset>-1919219</wp:posOffset>
            </wp:positionH>
            <wp:positionV relativeFrom="paragraph">
              <wp:posOffset>426775</wp:posOffset>
            </wp:positionV>
            <wp:extent cx="2315818" cy="1547825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ni-papik-pro-bbyr-p-kartinki-vetki-yelochki-na-prozrachnom-fon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18" cy="15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265" w:rsidRPr="001043D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F828F50" wp14:editId="1EC0BB11">
            <wp:simplePos x="0" y="0"/>
            <wp:positionH relativeFrom="column">
              <wp:posOffset>-624205</wp:posOffset>
            </wp:positionH>
            <wp:positionV relativeFrom="paragraph">
              <wp:posOffset>76200</wp:posOffset>
            </wp:positionV>
            <wp:extent cx="2300605" cy="81915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ОСТРОВ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BEF" w:rsidRPr="001043DA">
        <w:rPr>
          <w:b/>
          <w:sz w:val="32"/>
          <w:szCs w:val="32"/>
        </w:rPr>
        <w:t>ПР</w:t>
      </w:r>
      <w:r w:rsidR="00E54BEF" w:rsidRPr="00C54F33">
        <w:rPr>
          <w:b/>
          <w:sz w:val="32"/>
          <w:szCs w:val="32"/>
        </w:rPr>
        <w:t>ЕЙСКУРАН</w:t>
      </w:r>
      <w:r w:rsidR="001F2532" w:rsidRPr="00C54F33">
        <w:rPr>
          <w:b/>
          <w:sz w:val="32"/>
          <w:szCs w:val="32"/>
        </w:rPr>
        <w:t>Т</w:t>
      </w:r>
    </w:p>
    <w:p w:rsidR="00E54BEF" w:rsidRPr="00C54F33" w:rsidRDefault="00E54BEF" w:rsidP="001043DA">
      <w:pPr>
        <w:pStyle w:val="2"/>
        <w:spacing w:before="0"/>
        <w:rPr>
          <w:b/>
          <w:sz w:val="32"/>
          <w:szCs w:val="32"/>
        </w:rPr>
      </w:pPr>
      <w:r w:rsidRPr="00C54F33">
        <w:rPr>
          <w:b/>
          <w:sz w:val="32"/>
          <w:szCs w:val="32"/>
        </w:rPr>
        <w:t xml:space="preserve">НА ДОПОЛНИТЕЛЬНЫЕ УСЛУГИ </w:t>
      </w:r>
    </w:p>
    <w:p w:rsidR="001F2532" w:rsidRPr="00C54F33" w:rsidRDefault="00E54BEF" w:rsidP="001043DA">
      <w:pPr>
        <w:pStyle w:val="2"/>
        <w:spacing w:before="0"/>
        <w:rPr>
          <w:b/>
          <w:sz w:val="32"/>
          <w:szCs w:val="32"/>
        </w:rPr>
      </w:pPr>
      <w:r w:rsidRPr="00C54F33">
        <w:rPr>
          <w:b/>
          <w:sz w:val="32"/>
          <w:szCs w:val="32"/>
        </w:rPr>
        <w:t>В ООО «ПАНСИОНАТ «ЛОДЭ»</w:t>
      </w:r>
    </w:p>
    <w:p w:rsidR="00D151B3" w:rsidRPr="001F2532" w:rsidRDefault="001043DA" w:rsidP="001043DA">
      <w:pPr>
        <w:spacing w:after="0"/>
        <w:rPr>
          <w:sz w:val="32"/>
          <w:szCs w:val="32"/>
        </w:rPr>
      </w:pPr>
      <w:r>
        <w:t xml:space="preserve"> </w:t>
      </w:r>
      <w:r w:rsidR="00E54BEF">
        <w:t>Действует с 01 декабря 2025 года</w:t>
      </w:r>
      <w:r w:rsidR="00F97D3E">
        <w:br w:type="textWrapping" w:clear="all"/>
      </w:r>
    </w:p>
    <w:p w:rsidR="001F2532" w:rsidRDefault="001F2532" w:rsidP="001F2532">
      <w:pPr>
        <w:tabs>
          <w:tab w:val="left" w:pos="2948"/>
        </w:tabs>
      </w:pPr>
      <w:r>
        <w:tab/>
      </w:r>
    </w:p>
    <w:tbl>
      <w:tblPr>
        <w:tblStyle w:val="a3"/>
        <w:tblpPr w:leftFromText="180" w:rightFromText="180" w:vertAnchor="text" w:horzAnchor="margin" w:tblpY="419"/>
        <w:tblW w:w="9351" w:type="dxa"/>
        <w:tblLook w:val="04A0" w:firstRow="1" w:lastRow="0" w:firstColumn="1" w:lastColumn="0" w:noHBand="0" w:noVBand="1"/>
      </w:tblPr>
      <w:tblGrid>
        <w:gridCol w:w="4672"/>
        <w:gridCol w:w="1857"/>
        <w:gridCol w:w="2822"/>
      </w:tblGrid>
      <w:tr w:rsidR="00F97D3E" w:rsidTr="00830AB1">
        <w:trPr>
          <w:trHeight w:val="837"/>
        </w:trPr>
        <w:tc>
          <w:tcPr>
            <w:tcW w:w="4672" w:type="dxa"/>
          </w:tcPr>
          <w:p w:rsidR="00F97D3E" w:rsidRPr="001F2532" w:rsidRDefault="00F97D3E" w:rsidP="001F25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2532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услуги</w:t>
            </w:r>
          </w:p>
        </w:tc>
        <w:tc>
          <w:tcPr>
            <w:tcW w:w="1857" w:type="dxa"/>
          </w:tcPr>
          <w:p w:rsidR="00F97D3E" w:rsidRPr="001F2532" w:rsidRDefault="00F97D3E" w:rsidP="001F25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2532">
              <w:rPr>
                <w:rFonts w:ascii="Times New Roman" w:hAnsi="Times New Roman" w:cs="Times New Roman"/>
                <w:b/>
                <w:sz w:val="32"/>
                <w:szCs w:val="32"/>
              </w:rPr>
              <w:t>Ед. изм</w:t>
            </w:r>
            <w:r w:rsidR="00D07862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2822" w:type="dxa"/>
          </w:tcPr>
          <w:p w:rsidR="00F97D3E" w:rsidRPr="001F2532" w:rsidRDefault="00F97D3E" w:rsidP="001F25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2532">
              <w:rPr>
                <w:rFonts w:ascii="Times New Roman" w:hAnsi="Times New Roman" w:cs="Times New Roman"/>
                <w:b/>
                <w:sz w:val="32"/>
                <w:szCs w:val="32"/>
              </w:rPr>
              <w:t>Цена с НДС, руб. коп.</w:t>
            </w:r>
          </w:p>
        </w:tc>
      </w:tr>
      <w:tr w:rsidR="00F97D3E" w:rsidTr="00830AB1">
        <w:trPr>
          <w:trHeight w:val="663"/>
        </w:trPr>
        <w:tc>
          <w:tcPr>
            <w:tcW w:w="4672" w:type="dxa"/>
          </w:tcPr>
          <w:p w:rsidR="001F2532" w:rsidRPr="001F2532" w:rsidRDefault="00F97D3E" w:rsidP="00107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4C5">
              <w:rPr>
                <w:rFonts w:ascii="Times New Roman" w:hAnsi="Times New Roman" w:cs="Times New Roman"/>
                <w:b/>
                <w:sz w:val="24"/>
                <w:szCs w:val="24"/>
              </w:rPr>
              <w:t>Баня большая с купелью</w:t>
            </w: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 xml:space="preserve"> (3 часа, 6 чел.)</w:t>
            </w:r>
          </w:p>
          <w:p w:rsidR="00F97D3E" w:rsidRPr="001F2532" w:rsidRDefault="00F97D3E" w:rsidP="001074C5">
            <w:pPr>
              <w:rPr>
                <w:rFonts w:ascii="Times New Roman" w:hAnsi="Times New Roman" w:cs="Times New Roman"/>
              </w:rPr>
            </w:pPr>
            <w:r w:rsidRPr="001F2532">
              <w:rPr>
                <w:rFonts w:ascii="Times New Roman" w:hAnsi="Times New Roman" w:cs="Times New Roman"/>
                <w:i/>
              </w:rPr>
              <w:t>(в стоимость входит веник и в простыней)</w:t>
            </w:r>
          </w:p>
        </w:tc>
        <w:tc>
          <w:tcPr>
            <w:tcW w:w="1857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сеанс</w:t>
            </w:r>
          </w:p>
        </w:tc>
        <w:tc>
          <w:tcPr>
            <w:tcW w:w="2822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</w:tr>
      <w:tr w:rsidR="00F97D3E" w:rsidTr="00830AB1">
        <w:trPr>
          <w:trHeight w:val="604"/>
        </w:trPr>
        <w:tc>
          <w:tcPr>
            <w:tcW w:w="4672" w:type="dxa"/>
          </w:tcPr>
          <w:p w:rsidR="001F2532" w:rsidRPr="001F2532" w:rsidRDefault="00F97D3E" w:rsidP="00F97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4C5">
              <w:rPr>
                <w:rFonts w:ascii="Times New Roman" w:hAnsi="Times New Roman" w:cs="Times New Roman"/>
                <w:b/>
                <w:sz w:val="24"/>
                <w:szCs w:val="24"/>
              </w:rPr>
              <w:t>Баня большая</w:t>
            </w: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 xml:space="preserve"> (2 часа, 6 чел.) </w:t>
            </w:r>
          </w:p>
          <w:p w:rsidR="00F97D3E" w:rsidRPr="001F2532" w:rsidRDefault="00F97D3E" w:rsidP="00F97D3E">
            <w:pPr>
              <w:rPr>
                <w:rFonts w:ascii="Times New Roman" w:hAnsi="Times New Roman" w:cs="Times New Roman"/>
              </w:rPr>
            </w:pPr>
            <w:r w:rsidRPr="001F2532">
              <w:rPr>
                <w:rFonts w:ascii="Times New Roman" w:hAnsi="Times New Roman" w:cs="Times New Roman"/>
                <w:i/>
              </w:rPr>
              <w:t>(в стоимость входит веник и в простыней)</w:t>
            </w:r>
          </w:p>
        </w:tc>
        <w:tc>
          <w:tcPr>
            <w:tcW w:w="1857" w:type="dxa"/>
          </w:tcPr>
          <w:p w:rsidR="00F97D3E" w:rsidRPr="001F2532" w:rsidRDefault="00D94ADD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сеанс</w:t>
            </w:r>
          </w:p>
        </w:tc>
        <w:tc>
          <w:tcPr>
            <w:tcW w:w="2822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F97D3E" w:rsidTr="00830AB1">
        <w:trPr>
          <w:trHeight w:val="698"/>
        </w:trPr>
        <w:tc>
          <w:tcPr>
            <w:tcW w:w="4672" w:type="dxa"/>
          </w:tcPr>
          <w:p w:rsidR="001F2532" w:rsidRPr="001F2532" w:rsidRDefault="00F97D3E" w:rsidP="00F97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4C5">
              <w:rPr>
                <w:rFonts w:ascii="Times New Roman" w:hAnsi="Times New Roman" w:cs="Times New Roman"/>
                <w:b/>
                <w:sz w:val="24"/>
                <w:szCs w:val="24"/>
              </w:rPr>
              <w:t>Баня маленькая</w:t>
            </w: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 xml:space="preserve"> (2 часа, 2 чел.)</w:t>
            </w:r>
          </w:p>
          <w:p w:rsidR="00F97D3E" w:rsidRPr="001F2532" w:rsidRDefault="00F97D3E" w:rsidP="00F97D3E">
            <w:pPr>
              <w:rPr>
                <w:rFonts w:ascii="Times New Roman" w:hAnsi="Times New Roman" w:cs="Times New Roman"/>
              </w:rPr>
            </w:pPr>
            <w:r w:rsidRPr="001F2532">
              <w:rPr>
                <w:rFonts w:ascii="Times New Roman" w:hAnsi="Times New Roman" w:cs="Times New Roman"/>
                <w:i/>
              </w:rPr>
              <w:t>(в стоимость входит веник и 2 простыни)</w:t>
            </w:r>
          </w:p>
        </w:tc>
        <w:tc>
          <w:tcPr>
            <w:tcW w:w="1857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сеанс</w:t>
            </w:r>
          </w:p>
        </w:tc>
        <w:tc>
          <w:tcPr>
            <w:tcW w:w="2822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F97D3E" w:rsidTr="00830AB1">
        <w:trPr>
          <w:trHeight w:val="693"/>
        </w:trPr>
        <w:tc>
          <w:tcPr>
            <w:tcW w:w="4672" w:type="dxa"/>
          </w:tcPr>
          <w:p w:rsidR="001F2532" w:rsidRPr="001F2532" w:rsidRDefault="00F97D3E" w:rsidP="00F97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4C5">
              <w:rPr>
                <w:rFonts w:ascii="Times New Roman" w:hAnsi="Times New Roman" w:cs="Times New Roman"/>
                <w:b/>
                <w:sz w:val="24"/>
                <w:szCs w:val="24"/>
              </w:rPr>
              <w:t>Баня маленькая новая</w:t>
            </w: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 xml:space="preserve"> (2 часа, 2 чел.) </w:t>
            </w:r>
          </w:p>
          <w:p w:rsidR="00F97D3E" w:rsidRPr="001F2532" w:rsidRDefault="00F97D3E" w:rsidP="00F97D3E">
            <w:pPr>
              <w:rPr>
                <w:rFonts w:ascii="Times New Roman" w:hAnsi="Times New Roman" w:cs="Times New Roman"/>
              </w:rPr>
            </w:pPr>
            <w:r w:rsidRPr="001F2532">
              <w:rPr>
                <w:rFonts w:ascii="Times New Roman" w:hAnsi="Times New Roman" w:cs="Times New Roman"/>
                <w:i/>
              </w:rPr>
              <w:t>(в стоимость входит веник и 2 простыни)</w:t>
            </w:r>
          </w:p>
        </w:tc>
        <w:tc>
          <w:tcPr>
            <w:tcW w:w="1857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сеанс</w:t>
            </w:r>
          </w:p>
        </w:tc>
        <w:tc>
          <w:tcPr>
            <w:tcW w:w="2822" w:type="dxa"/>
          </w:tcPr>
          <w:p w:rsidR="00E36934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F97D3E" w:rsidTr="00830AB1">
        <w:trPr>
          <w:trHeight w:val="702"/>
        </w:trPr>
        <w:tc>
          <w:tcPr>
            <w:tcW w:w="4672" w:type="dxa"/>
          </w:tcPr>
          <w:p w:rsidR="001F2532" w:rsidRPr="001F2532" w:rsidRDefault="001074C5" w:rsidP="00F97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Баня ОЦ </w:t>
            </w:r>
            <w:r w:rsidR="00F97D3E" w:rsidRPr="001074C5">
              <w:rPr>
                <w:rFonts w:ascii="Times New Roman" w:hAnsi="Times New Roman" w:cs="Times New Roman"/>
                <w:b/>
                <w:sz w:val="24"/>
                <w:szCs w:val="24"/>
              </w:rPr>
              <w:t>«Лепель» маленькая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 часа,4 </w:t>
            </w:r>
            <w:r w:rsidR="00F97D3E" w:rsidRPr="001F2532">
              <w:rPr>
                <w:rFonts w:ascii="Times New Roman" w:hAnsi="Times New Roman" w:cs="Times New Roman"/>
                <w:sz w:val="24"/>
                <w:szCs w:val="24"/>
              </w:rPr>
              <w:t xml:space="preserve">чел.) </w:t>
            </w:r>
          </w:p>
          <w:p w:rsidR="00F97D3E" w:rsidRPr="001F2532" w:rsidRDefault="00F97D3E" w:rsidP="00F97D3E">
            <w:pPr>
              <w:rPr>
                <w:rFonts w:ascii="Times New Roman" w:hAnsi="Times New Roman" w:cs="Times New Roman"/>
              </w:rPr>
            </w:pPr>
            <w:r w:rsidRPr="001F2532">
              <w:rPr>
                <w:rFonts w:ascii="Times New Roman" w:hAnsi="Times New Roman" w:cs="Times New Roman"/>
                <w:i/>
              </w:rPr>
              <w:t>(в стоимость входит веник и 4 простыни)</w:t>
            </w:r>
          </w:p>
        </w:tc>
        <w:tc>
          <w:tcPr>
            <w:tcW w:w="1857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сеанс</w:t>
            </w:r>
          </w:p>
        </w:tc>
        <w:tc>
          <w:tcPr>
            <w:tcW w:w="2822" w:type="dxa"/>
          </w:tcPr>
          <w:p w:rsidR="00F97D3E" w:rsidRPr="001F2532" w:rsidRDefault="001074C5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F97D3E" w:rsidTr="00830AB1">
        <w:trPr>
          <w:trHeight w:val="698"/>
        </w:trPr>
        <w:tc>
          <w:tcPr>
            <w:tcW w:w="4672" w:type="dxa"/>
          </w:tcPr>
          <w:p w:rsidR="001F2532" w:rsidRPr="001F2532" w:rsidRDefault="00F97D3E" w:rsidP="00F97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4C5">
              <w:rPr>
                <w:rFonts w:ascii="Times New Roman" w:hAnsi="Times New Roman" w:cs="Times New Roman"/>
                <w:b/>
                <w:sz w:val="24"/>
                <w:szCs w:val="24"/>
              </w:rPr>
              <w:t>Баня ОЦ «Лепель» большая</w:t>
            </w: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 xml:space="preserve"> (2 часа, 6 чел.) </w:t>
            </w:r>
          </w:p>
          <w:p w:rsidR="00F97D3E" w:rsidRPr="001F2532" w:rsidRDefault="00F97D3E" w:rsidP="00F97D3E">
            <w:pPr>
              <w:rPr>
                <w:rFonts w:ascii="Times New Roman" w:hAnsi="Times New Roman" w:cs="Times New Roman"/>
              </w:rPr>
            </w:pPr>
            <w:r w:rsidRPr="001F2532">
              <w:rPr>
                <w:rFonts w:ascii="Times New Roman" w:hAnsi="Times New Roman" w:cs="Times New Roman"/>
                <w:i/>
              </w:rPr>
              <w:t>(в стоимость входит веник и в простыни)</w:t>
            </w:r>
          </w:p>
        </w:tc>
        <w:tc>
          <w:tcPr>
            <w:tcW w:w="1857" w:type="dxa"/>
          </w:tcPr>
          <w:p w:rsidR="00F97D3E" w:rsidRPr="001F2532" w:rsidRDefault="00E36934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сеанс</w:t>
            </w:r>
          </w:p>
        </w:tc>
        <w:tc>
          <w:tcPr>
            <w:tcW w:w="2822" w:type="dxa"/>
          </w:tcPr>
          <w:p w:rsidR="00F97D3E" w:rsidRPr="001F2532" w:rsidRDefault="001074C5" w:rsidP="0010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36934" w:rsidRPr="001F253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F97D3E" w:rsidRPr="00AB0C54" w:rsidRDefault="007F63E4" w:rsidP="001F2532">
      <w:pPr>
        <w:tabs>
          <w:tab w:val="left" w:pos="30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15EB720" wp14:editId="19A41886">
            <wp:simplePos x="0" y="0"/>
            <wp:positionH relativeFrom="column">
              <wp:posOffset>-1228725</wp:posOffset>
            </wp:positionH>
            <wp:positionV relativeFrom="paragraph">
              <wp:posOffset>768681</wp:posOffset>
            </wp:positionV>
            <wp:extent cx="924339" cy="949521"/>
            <wp:effectExtent l="0" t="0" r="9525" b="31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ni-papik-pro-9srk-p-kartinki-snezhinki-na-prozrachnom-fone-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39" cy="949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74D949C" wp14:editId="064B0CE7">
            <wp:simplePos x="0" y="0"/>
            <wp:positionH relativeFrom="column">
              <wp:posOffset>-434008</wp:posOffset>
            </wp:positionH>
            <wp:positionV relativeFrom="paragraph">
              <wp:posOffset>488646</wp:posOffset>
            </wp:positionV>
            <wp:extent cx="278296" cy="285851"/>
            <wp:effectExtent l="0" t="0" r="762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ni-papik-pro-9srk-p-kartinki-snezhinki-na-prozrachnom-fone-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96" cy="28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32">
        <w:tab/>
      </w:r>
      <w:r w:rsidR="001F2532" w:rsidRPr="00AB0C54">
        <w:rPr>
          <w:rFonts w:ascii="Times New Roman" w:hAnsi="Times New Roman" w:cs="Times New Roman"/>
          <w:b/>
          <w:sz w:val="28"/>
          <w:szCs w:val="28"/>
        </w:rPr>
        <w:t>Русская баня на дровах</w:t>
      </w:r>
    </w:p>
    <w:p w:rsidR="00F97D3E" w:rsidRPr="00F97D3E" w:rsidRDefault="00F97D3E" w:rsidP="00F97D3E"/>
    <w:p w:rsidR="00F97D3E" w:rsidRPr="00A4039C" w:rsidRDefault="00F97D3E" w:rsidP="00F97D3E">
      <w:pPr>
        <w:tabs>
          <w:tab w:val="left" w:pos="3097"/>
        </w:tabs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656"/>
        <w:gridCol w:w="1851"/>
        <w:gridCol w:w="2844"/>
      </w:tblGrid>
      <w:tr w:rsidR="00F97D3E" w:rsidRPr="001F2532" w:rsidTr="00830AB1">
        <w:trPr>
          <w:trHeight w:val="423"/>
        </w:trPr>
        <w:tc>
          <w:tcPr>
            <w:tcW w:w="4656" w:type="dxa"/>
          </w:tcPr>
          <w:p w:rsidR="00F97D3E" w:rsidRPr="001F2532" w:rsidRDefault="00F97D3E" w:rsidP="00CB7E70">
            <w:pPr>
              <w:tabs>
                <w:tab w:val="left" w:pos="3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Веник банный</w:t>
            </w:r>
          </w:p>
        </w:tc>
        <w:tc>
          <w:tcPr>
            <w:tcW w:w="1851" w:type="dxa"/>
          </w:tcPr>
          <w:p w:rsidR="00F97D3E" w:rsidRPr="001F2532" w:rsidRDefault="00F97D3E" w:rsidP="001F2532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4" w:type="dxa"/>
          </w:tcPr>
          <w:p w:rsidR="00F97D3E" w:rsidRPr="001F2532" w:rsidRDefault="00F97D3E" w:rsidP="001F2532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F97D3E" w:rsidRPr="001F2532" w:rsidTr="00830AB1">
        <w:trPr>
          <w:trHeight w:val="401"/>
        </w:trPr>
        <w:tc>
          <w:tcPr>
            <w:tcW w:w="4656" w:type="dxa"/>
          </w:tcPr>
          <w:p w:rsidR="00F97D3E" w:rsidRPr="001F2532" w:rsidRDefault="00F97D3E" w:rsidP="00CB7E70">
            <w:pPr>
              <w:tabs>
                <w:tab w:val="left" w:pos="3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Простынь банная</w:t>
            </w:r>
          </w:p>
        </w:tc>
        <w:tc>
          <w:tcPr>
            <w:tcW w:w="1851" w:type="dxa"/>
          </w:tcPr>
          <w:p w:rsidR="00F97D3E" w:rsidRPr="001F2532" w:rsidRDefault="00F97D3E" w:rsidP="001F2532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4" w:type="dxa"/>
          </w:tcPr>
          <w:p w:rsidR="00F97D3E" w:rsidRPr="001F2532" w:rsidRDefault="00F97D3E" w:rsidP="001F2532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</w:tr>
    </w:tbl>
    <w:p w:rsidR="00F97D3E" w:rsidRPr="001F2532" w:rsidRDefault="00F97D3E" w:rsidP="00F97D3E">
      <w:pPr>
        <w:tabs>
          <w:tab w:val="left" w:pos="3097"/>
        </w:tabs>
        <w:rPr>
          <w:rFonts w:ascii="Times New Roman" w:hAnsi="Times New Roman" w:cs="Times New Roman"/>
          <w:sz w:val="24"/>
          <w:szCs w:val="24"/>
        </w:rPr>
      </w:pPr>
    </w:p>
    <w:p w:rsidR="00E36934" w:rsidRPr="00AB0C54" w:rsidRDefault="00F97D3E" w:rsidP="00F97D3E">
      <w:pPr>
        <w:tabs>
          <w:tab w:val="left" w:pos="3097"/>
        </w:tabs>
        <w:rPr>
          <w:rFonts w:ascii="Times New Roman" w:hAnsi="Times New Roman" w:cs="Times New Roman"/>
          <w:b/>
          <w:sz w:val="28"/>
          <w:szCs w:val="28"/>
        </w:rPr>
      </w:pPr>
      <w:r w:rsidRPr="001F2532">
        <w:rPr>
          <w:rFonts w:ascii="Times New Roman" w:hAnsi="Times New Roman" w:cs="Times New Roman"/>
          <w:sz w:val="24"/>
          <w:szCs w:val="24"/>
        </w:rPr>
        <w:tab/>
      </w:r>
      <w:r w:rsidRPr="00AB0C54">
        <w:rPr>
          <w:rFonts w:ascii="Times New Roman" w:hAnsi="Times New Roman" w:cs="Times New Roman"/>
          <w:b/>
          <w:sz w:val="28"/>
          <w:szCs w:val="28"/>
        </w:rPr>
        <w:t>Катание на лошадях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627"/>
        <w:gridCol w:w="1903"/>
        <w:gridCol w:w="2821"/>
      </w:tblGrid>
      <w:tr w:rsidR="00E36934" w:rsidRPr="001F2532" w:rsidTr="00830AB1">
        <w:trPr>
          <w:trHeight w:val="351"/>
        </w:trPr>
        <w:tc>
          <w:tcPr>
            <w:tcW w:w="4627" w:type="dxa"/>
            <w:vMerge w:val="restart"/>
          </w:tcPr>
          <w:p w:rsidR="001043DA" w:rsidRDefault="00E36934" w:rsidP="00F97D3E">
            <w:pPr>
              <w:tabs>
                <w:tab w:val="left" w:pos="3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Прогулка на лошади верхом *</w:t>
            </w:r>
          </w:p>
          <w:p w:rsidR="00E36934" w:rsidRPr="001043DA" w:rsidRDefault="001043DA" w:rsidP="00F97D3E">
            <w:pPr>
              <w:tabs>
                <w:tab w:val="left" w:pos="309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3DA"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  <w:r w:rsidR="00E36934" w:rsidRPr="001043DA">
              <w:rPr>
                <w:rFonts w:ascii="Times New Roman" w:hAnsi="Times New Roman" w:cs="Times New Roman"/>
                <w:i/>
                <w:sz w:val="24"/>
                <w:szCs w:val="24"/>
              </w:rPr>
              <w:t>дети с 4 лет; весовые ограничения до 90 кг</w:t>
            </w:r>
          </w:p>
        </w:tc>
        <w:tc>
          <w:tcPr>
            <w:tcW w:w="1903" w:type="dxa"/>
          </w:tcPr>
          <w:p w:rsidR="00E36934" w:rsidRPr="001F2532" w:rsidRDefault="00E36934" w:rsidP="001043DA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821" w:type="dxa"/>
          </w:tcPr>
          <w:p w:rsidR="00E36934" w:rsidRPr="001F2532" w:rsidRDefault="00E36934" w:rsidP="001043DA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E36934" w:rsidRPr="001F2532" w:rsidTr="00830AB1">
        <w:tc>
          <w:tcPr>
            <w:tcW w:w="4627" w:type="dxa"/>
            <w:vMerge/>
          </w:tcPr>
          <w:p w:rsidR="00E36934" w:rsidRPr="001F2532" w:rsidRDefault="00E36934" w:rsidP="00F97D3E">
            <w:pPr>
              <w:tabs>
                <w:tab w:val="left" w:pos="3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E36934" w:rsidRPr="001F2532" w:rsidRDefault="00E36934" w:rsidP="001043DA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821" w:type="dxa"/>
          </w:tcPr>
          <w:p w:rsidR="00E36934" w:rsidRPr="001F2532" w:rsidRDefault="00E36934" w:rsidP="001043DA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E36934" w:rsidRPr="001F2532" w:rsidTr="00830AB1">
        <w:trPr>
          <w:trHeight w:val="700"/>
        </w:trPr>
        <w:tc>
          <w:tcPr>
            <w:tcW w:w="4627" w:type="dxa"/>
          </w:tcPr>
          <w:p w:rsidR="001043DA" w:rsidRDefault="00E36934" w:rsidP="00F97D3E">
            <w:pPr>
              <w:tabs>
                <w:tab w:val="left" w:pos="3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Прогулка на маламутах по маршруту</w:t>
            </w:r>
          </w:p>
          <w:p w:rsidR="00E36934" w:rsidRPr="001F2532" w:rsidRDefault="00E36934" w:rsidP="00F97D3E">
            <w:pPr>
              <w:tabs>
                <w:tab w:val="left" w:pos="3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 xml:space="preserve"> в санях </w:t>
            </w:r>
            <w:r w:rsidR="004A28F9" w:rsidRPr="001F253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03" w:type="dxa"/>
          </w:tcPr>
          <w:p w:rsidR="00E36934" w:rsidRPr="001F2532" w:rsidRDefault="004A28F9" w:rsidP="001043DA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1 маршрут</w:t>
            </w:r>
          </w:p>
        </w:tc>
        <w:tc>
          <w:tcPr>
            <w:tcW w:w="2821" w:type="dxa"/>
          </w:tcPr>
          <w:p w:rsidR="00E36934" w:rsidRPr="001F2532" w:rsidRDefault="004A28F9" w:rsidP="001043DA">
            <w:pPr>
              <w:tabs>
                <w:tab w:val="left" w:pos="30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532"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</w:tbl>
    <w:p w:rsidR="00E36934" w:rsidRPr="001F2532" w:rsidRDefault="00E36934" w:rsidP="00F97D3E">
      <w:pPr>
        <w:tabs>
          <w:tab w:val="left" w:pos="3097"/>
        </w:tabs>
        <w:rPr>
          <w:rFonts w:ascii="Times New Roman" w:hAnsi="Times New Roman" w:cs="Times New Roman"/>
          <w:sz w:val="24"/>
          <w:szCs w:val="24"/>
        </w:rPr>
      </w:pPr>
    </w:p>
    <w:p w:rsidR="00F97D3E" w:rsidRPr="00AB0C54" w:rsidRDefault="007F63E4" w:rsidP="001F2532">
      <w:pPr>
        <w:tabs>
          <w:tab w:val="left" w:pos="309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B817CC4" wp14:editId="619C5D18">
            <wp:simplePos x="0" y="0"/>
            <wp:positionH relativeFrom="column">
              <wp:posOffset>1572785</wp:posOffset>
            </wp:positionH>
            <wp:positionV relativeFrom="paragraph">
              <wp:posOffset>1868722</wp:posOffset>
            </wp:positionV>
            <wp:extent cx="337931" cy="347126"/>
            <wp:effectExtent l="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ni-papik-pro-9srk-p-kartinki-snezhinki-na-prozrachnom-fone-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31" cy="347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6AC3F27" wp14:editId="58FFA86A">
            <wp:simplePos x="0" y="0"/>
            <wp:positionH relativeFrom="column">
              <wp:posOffset>1106999</wp:posOffset>
            </wp:positionH>
            <wp:positionV relativeFrom="paragraph">
              <wp:posOffset>1393742</wp:posOffset>
            </wp:positionV>
            <wp:extent cx="467140" cy="4798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ni-papik-pro-9srk-p-kartinki-snezhinki-na-prozrachnom-fone-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40" cy="4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51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2ECBDE7" wp14:editId="2F3E2721">
            <wp:simplePos x="0" y="0"/>
            <wp:positionH relativeFrom="column">
              <wp:posOffset>-1765604</wp:posOffset>
            </wp:positionH>
            <wp:positionV relativeFrom="paragraph">
              <wp:posOffset>819675</wp:posOffset>
            </wp:positionV>
            <wp:extent cx="2812774" cy="1879871"/>
            <wp:effectExtent l="0" t="0" r="6985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i-papik-pro-bbyr-p-kartinki-vetki-yelochki-na-prozrachnom-fon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74" cy="187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34" w:rsidRPr="001F2532">
        <w:rPr>
          <w:rFonts w:ascii="Times New Roman" w:hAnsi="Times New Roman" w:cs="Times New Roman"/>
          <w:sz w:val="24"/>
          <w:szCs w:val="24"/>
        </w:rPr>
        <w:tab/>
      </w:r>
      <w:r w:rsidR="00F92540">
        <w:rPr>
          <w:rFonts w:ascii="Times New Roman" w:hAnsi="Times New Roman" w:cs="Times New Roman"/>
          <w:sz w:val="24"/>
          <w:szCs w:val="24"/>
        </w:rPr>
        <w:t xml:space="preserve">       </w:t>
      </w:r>
      <w:r w:rsidR="00E36934" w:rsidRPr="00AB0C54">
        <w:rPr>
          <w:rFonts w:ascii="Times New Roman" w:hAnsi="Times New Roman" w:cs="Times New Roman"/>
          <w:b/>
          <w:sz w:val="28"/>
          <w:szCs w:val="28"/>
        </w:rPr>
        <w:t>Пункт проката</w:t>
      </w:r>
      <w:r w:rsidR="001F2532" w:rsidRPr="00AB0C54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4957"/>
        <w:gridCol w:w="1984"/>
        <w:gridCol w:w="2410"/>
      </w:tblGrid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Бильярд</w:t>
            </w:r>
          </w:p>
        </w:tc>
        <w:tc>
          <w:tcPr>
            <w:tcW w:w="1984" w:type="dxa"/>
          </w:tcPr>
          <w:p w:rsidR="004A28F9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10" w:type="dxa"/>
          </w:tcPr>
          <w:p w:rsidR="004A28F9" w:rsidRPr="0074015F" w:rsidRDefault="001074C5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Настольные игры</w:t>
            </w:r>
          </w:p>
        </w:tc>
        <w:tc>
          <w:tcPr>
            <w:tcW w:w="1984" w:type="dxa"/>
          </w:tcPr>
          <w:p w:rsidR="004A28F9" w:rsidRPr="0074015F" w:rsidRDefault="004A28F9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Палки для скандинавской ходьбы</w:t>
            </w:r>
          </w:p>
        </w:tc>
        <w:tc>
          <w:tcPr>
            <w:tcW w:w="1984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Ракетки для настольного тенниса</w:t>
            </w:r>
          </w:p>
        </w:tc>
        <w:tc>
          <w:tcPr>
            <w:tcW w:w="1984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Мяч футбольный/волейбольный</w:t>
            </w:r>
          </w:p>
        </w:tc>
        <w:tc>
          <w:tcPr>
            <w:tcW w:w="1984" w:type="dxa"/>
          </w:tcPr>
          <w:p w:rsidR="004A28F9" w:rsidRPr="0074015F" w:rsidRDefault="004A28F9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Ракетки для бадминтона</w:t>
            </w:r>
          </w:p>
        </w:tc>
        <w:tc>
          <w:tcPr>
            <w:tcW w:w="1984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1час/сутки</w:t>
            </w: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5,00/10,00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Аренда фена, утюга</w:t>
            </w:r>
          </w:p>
        </w:tc>
        <w:tc>
          <w:tcPr>
            <w:tcW w:w="1984" w:type="dxa"/>
          </w:tcPr>
          <w:p w:rsidR="004A28F9" w:rsidRPr="0074015F" w:rsidRDefault="004A28F9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Аренда детской кроватки</w:t>
            </w:r>
          </w:p>
        </w:tc>
        <w:tc>
          <w:tcPr>
            <w:tcW w:w="1984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сутки</w:t>
            </w:r>
          </w:p>
        </w:tc>
        <w:tc>
          <w:tcPr>
            <w:tcW w:w="2410" w:type="dxa"/>
          </w:tcPr>
          <w:p w:rsidR="00CB7E70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CB7E70" w:rsidRPr="001F2532" w:rsidTr="0074015F">
        <w:tc>
          <w:tcPr>
            <w:tcW w:w="4957" w:type="dxa"/>
          </w:tcPr>
          <w:p w:rsidR="00CB7E70" w:rsidRPr="0074015F" w:rsidRDefault="00CB7E70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Аренда раскладушки</w:t>
            </w:r>
          </w:p>
        </w:tc>
        <w:tc>
          <w:tcPr>
            <w:tcW w:w="1984" w:type="dxa"/>
          </w:tcPr>
          <w:p w:rsidR="00CB7E70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сутки</w:t>
            </w:r>
          </w:p>
        </w:tc>
        <w:tc>
          <w:tcPr>
            <w:tcW w:w="2410" w:type="dxa"/>
          </w:tcPr>
          <w:p w:rsidR="00CB7E70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4A28F9" w:rsidRPr="001F2532" w:rsidTr="0074015F">
        <w:trPr>
          <w:trHeight w:val="1100"/>
        </w:trPr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Аренда конференц-зала</w:t>
            </w:r>
          </w:p>
        </w:tc>
        <w:tc>
          <w:tcPr>
            <w:tcW w:w="1984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2410" w:type="dxa"/>
          </w:tcPr>
          <w:p w:rsidR="00CB7E70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i/>
                <w:sz w:val="24"/>
                <w:szCs w:val="24"/>
              </w:rPr>
              <w:t>(каждый последующий час +10,00)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Специальное обслуживание банкетов</w:t>
            </w:r>
          </w:p>
        </w:tc>
        <w:tc>
          <w:tcPr>
            <w:tcW w:w="1984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4A28F9" w:rsidRPr="001F2532" w:rsidTr="003F4E9C">
        <w:trPr>
          <w:trHeight w:val="833"/>
        </w:trPr>
        <w:tc>
          <w:tcPr>
            <w:tcW w:w="4957" w:type="dxa"/>
          </w:tcPr>
          <w:p w:rsidR="004A28F9" w:rsidRPr="0074015F" w:rsidRDefault="004A28F9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Стирка белья</w:t>
            </w:r>
          </w:p>
        </w:tc>
        <w:tc>
          <w:tcPr>
            <w:tcW w:w="1984" w:type="dxa"/>
          </w:tcPr>
          <w:p w:rsidR="004A28F9" w:rsidRPr="0074015F" w:rsidRDefault="00126114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закладка</w:t>
            </w:r>
          </w:p>
          <w:p w:rsidR="00CB7E70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(до 5 кг)</w:t>
            </w:r>
          </w:p>
        </w:tc>
        <w:tc>
          <w:tcPr>
            <w:tcW w:w="2410" w:type="dxa"/>
          </w:tcPr>
          <w:p w:rsidR="004A28F9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4A28F9" w:rsidRPr="001F2532" w:rsidTr="0074015F">
        <w:tc>
          <w:tcPr>
            <w:tcW w:w="4957" w:type="dxa"/>
          </w:tcPr>
          <w:p w:rsidR="004A28F9" w:rsidRPr="0074015F" w:rsidRDefault="00E54BEF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Дрова в камин, печку, мангал (розжиг бесплатно по запросу)</w:t>
            </w:r>
          </w:p>
        </w:tc>
        <w:tc>
          <w:tcPr>
            <w:tcW w:w="1984" w:type="dxa"/>
          </w:tcPr>
          <w:p w:rsidR="004A28F9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8 поленьев</w:t>
            </w:r>
          </w:p>
        </w:tc>
        <w:tc>
          <w:tcPr>
            <w:tcW w:w="2410" w:type="dxa"/>
          </w:tcPr>
          <w:p w:rsidR="004A28F9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E54BEF" w:rsidRPr="001F2532" w:rsidTr="0074015F">
        <w:tc>
          <w:tcPr>
            <w:tcW w:w="4957" w:type="dxa"/>
          </w:tcPr>
          <w:p w:rsidR="00E54BEF" w:rsidRPr="0074015F" w:rsidRDefault="00E54BEF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bookmarkStart w:id="0" w:name="_GoBack"/>
            <w:bookmarkEnd w:id="0"/>
          </w:p>
        </w:tc>
        <w:tc>
          <w:tcPr>
            <w:tcW w:w="1984" w:type="dxa"/>
          </w:tcPr>
          <w:p w:rsidR="00E54BEF" w:rsidRPr="0074015F" w:rsidRDefault="00A66FDE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Микроавтобус, легковой</w:t>
            </w:r>
            <w:r w:rsidR="00E54BEF" w:rsidRPr="0074015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</w:t>
            </w:r>
          </w:p>
        </w:tc>
        <w:tc>
          <w:tcPr>
            <w:tcW w:w="2410" w:type="dxa"/>
          </w:tcPr>
          <w:p w:rsidR="00E54BEF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По предварительному заказу</w:t>
            </w:r>
          </w:p>
        </w:tc>
      </w:tr>
      <w:tr w:rsidR="00E54BEF" w:rsidRPr="001F2532" w:rsidTr="0074015F">
        <w:tc>
          <w:tcPr>
            <w:tcW w:w="4957" w:type="dxa"/>
          </w:tcPr>
          <w:p w:rsidR="00E54BEF" w:rsidRPr="0074015F" w:rsidRDefault="00D94ADD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984" w:type="dxa"/>
          </w:tcPr>
          <w:p w:rsidR="00E54BEF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10" w:type="dxa"/>
          </w:tcPr>
          <w:p w:rsidR="00E54BEF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E54BEF" w:rsidRPr="001F2532" w:rsidTr="0074015F">
        <w:tc>
          <w:tcPr>
            <w:tcW w:w="4957" w:type="dxa"/>
          </w:tcPr>
          <w:p w:rsidR="00E54BEF" w:rsidRPr="0074015F" w:rsidRDefault="00E54BEF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Коньки</w:t>
            </w:r>
          </w:p>
        </w:tc>
        <w:tc>
          <w:tcPr>
            <w:tcW w:w="1984" w:type="dxa"/>
          </w:tcPr>
          <w:p w:rsidR="00E54BEF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10" w:type="dxa"/>
          </w:tcPr>
          <w:p w:rsidR="00E54BEF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E54BEF" w:rsidRPr="001F2532" w:rsidTr="0074015F">
        <w:tc>
          <w:tcPr>
            <w:tcW w:w="4957" w:type="dxa"/>
          </w:tcPr>
          <w:p w:rsidR="00E54BEF" w:rsidRPr="0074015F" w:rsidRDefault="00E54BEF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Санки детские</w:t>
            </w:r>
          </w:p>
        </w:tc>
        <w:tc>
          <w:tcPr>
            <w:tcW w:w="1984" w:type="dxa"/>
          </w:tcPr>
          <w:p w:rsidR="00E54BEF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10" w:type="dxa"/>
          </w:tcPr>
          <w:p w:rsidR="00E54BEF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E54BEF" w:rsidRPr="001F2532" w:rsidTr="0074015F">
        <w:tc>
          <w:tcPr>
            <w:tcW w:w="4957" w:type="dxa"/>
          </w:tcPr>
          <w:p w:rsidR="00E54BEF" w:rsidRPr="0074015F" w:rsidRDefault="00E54BEF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Тюбинг</w:t>
            </w:r>
          </w:p>
        </w:tc>
        <w:tc>
          <w:tcPr>
            <w:tcW w:w="1984" w:type="dxa"/>
          </w:tcPr>
          <w:p w:rsidR="00E54BEF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10" w:type="dxa"/>
          </w:tcPr>
          <w:p w:rsidR="00E54BEF" w:rsidRPr="0074015F" w:rsidRDefault="00CB7E70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E54BEF" w:rsidRPr="001F2532" w:rsidTr="0074015F">
        <w:tc>
          <w:tcPr>
            <w:tcW w:w="4957" w:type="dxa"/>
          </w:tcPr>
          <w:p w:rsidR="00E54BEF" w:rsidRPr="0074015F" w:rsidRDefault="00E54BEF" w:rsidP="007401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Беседка на внутреннем озере</w:t>
            </w:r>
            <w:r w:rsidR="00CB7E70" w:rsidRPr="0074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(входит 1 охапка дров-8 поленьев)</w:t>
            </w:r>
          </w:p>
        </w:tc>
        <w:tc>
          <w:tcPr>
            <w:tcW w:w="1984" w:type="dxa"/>
          </w:tcPr>
          <w:p w:rsidR="00E54BEF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2410" w:type="dxa"/>
          </w:tcPr>
          <w:p w:rsidR="00E54BEF" w:rsidRPr="0074015F" w:rsidRDefault="00E54BEF" w:rsidP="0074015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5F">
              <w:rPr>
                <w:rFonts w:ascii="Times New Roman" w:hAnsi="Times New Roman" w:cs="Times New Roman"/>
                <w:sz w:val="24"/>
                <w:szCs w:val="24"/>
              </w:rPr>
              <w:t xml:space="preserve">30,00 </w:t>
            </w:r>
            <w:r w:rsidRPr="0074015F">
              <w:rPr>
                <w:rFonts w:ascii="Times New Roman" w:hAnsi="Times New Roman" w:cs="Times New Roman"/>
                <w:i/>
                <w:sz w:val="24"/>
                <w:szCs w:val="24"/>
              </w:rPr>
              <w:t>(каждый последующий час +10,00 руб.)</w:t>
            </w:r>
          </w:p>
        </w:tc>
      </w:tr>
    </w:tbl>
    <w:p w:rsidR="00F97D3E" w:rsidRPr="001F2532" w:rsidRDefault="002436EE" w:rsidP="00F97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301E6B" wp14:editId="310BD766">
            <wp:simplePos x="0" y="0"/>
            <wp:positionH relativeFrom="column">
              <wp:posOffset>-2103120</wp:posOffset>
            </wp:positionH>
            <wp:positionV relativeFrom="paragraph">
              <wp:posOffset>110711</wp:posOffset>
            </wp:positionV>
            <wp:extent cx="5713730" cy="3818890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ni-papik-pro-bbyr-p-kartinki-vetki-yelochki-na-prozrachnom-fon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D3E" w:rsidRPr="00F97D3E" w:rsidRDefault="00F97D3E" w:rsidP="00F97D3E"/>
    <w:p w:rsidR="00DC6F05" w:rsidRPr="00A4039C" w:rsidRDefault="00DC6F05" w:rsidP="00DC6F05">
      <w:pPr>
        <w:pStyle w:val="2"/>
        <w:jc w:val="center"/>
        <w:rPr>
          <w:b/>
        </w:rPr>
      </w:pPr>
      <w:r w:rsidRPr="00A4039C">
        <w:rPr>
          <w:b/>
        </w:rPr>
        <w:t>АДМИНИСТРАЦИЯ    +375 29 111 42 45</w:t>
      </w:r>
    </w:p>
    <w:p w:rsidR="00F97D3E" w:rsidRPr="00F97D3E" w:rsidRDefault="00F97D3E" w:rsidP="00DC6F05">
      <w:pPr>
        <w:tabs>
          <w:tab w:val="left" w:pos="2900"/>
        </w:tabs>
      </w:pPr>
    </w:p>
    <w:p w:rsidR="00F97D3E" w:rsidRPr="0074015F" w:rsidRDefault="00F97D3E" w:rsidP="00F97D3E">
      <w:pPr>
        <w:rPr>
          <w:lang w:val="en-US"/>
        </w:rPr>
      </w:pPr>
    </w:p>
    <w:p w:rsidR="00F97D3E" w:rsidRPr="00F97D3E" w:rsidRDefault="00F97D3E" w:rsidP="00F97D3E"/>
    <w:p w:rsidR="00F97D3E" w:rsidRPr="00F97D3E" w:rsidRDefault="007F63E4" w:rsidP="00F97D3E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E532671" wp14:editId="46F69458">
            <wp:simplePos x="0" y="0"/>
            <wp:positionH relativeFrom="column">
              <wp:posOffset>3609423</wp:posOffset>
            </wp:positionH>
            <wp:positionV relativeFrom="paragraph">
              <wp:posOffset>158115</wp:posOffset>
            </wp:positionV>
            <wp:extent cx="387626" cy="398213"/>
            <wp:effectExtent l="0" t="0" r="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ni-papik-pro-9srk-p-kartinki-snezhinki-na-prozrachnom-fone-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6" cy="398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D3E" w:rsidRPr="00F97D3E" w:rsidRDefault="00F97D3E" w:rsidP="00F97D3E"/>
    <w:p w:rsidR="00A4039C" w:rsidRDefault="007F63E4" w:rsidP="00F97D3E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A9A73B" wp14:editId="1381803E">
            <wp:simplePos x="0" y="0"/>
            <wp:positionH relativeFrom="column">
              <wp:posOffset>4227305</wp:posOffset>
            </wp:positionH>
            <wp:positionV relativeFrom="paragraph">
              <wp:posOffset>374181</wp:posOffset>
            </wp:positionV>
            <wp:extent cx="1092429" cy="1122210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ni-papik-pro-9srk-p-kartinki-snezhinki-na-prozrachnom-fone-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429" cy="112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039C" w:rsidSect="00FE2EFB">
      <w:pgSz w:w="11906" w:h="16838" w:code="9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7DB"/>
    <w:rsid w:val="000000A5"/>
    <w:rsid w:val="001043DA"/>
    <w:rsid w:val="001074C5"/>
    <w:rsid w:val="00126114"/>
    <w:rsid w:val="001F2532"/>
    <w:rsid w:val="002436EE"/>
    <w:rsid w:val="00365DE0"/>
    <w:rsid w:val="003F4E9C"/>
    <w:rsid w:val="004225CB"/>
    <w:rsid w:val="00495923"/>
    <w:rsid w:val="004A28F9"/>
    <w:rsid w:val="0071124D"/>
    <w:rsid w:val="0074015F"/>
    <w:rsid w:val="007A18D0"/>
    <w:rsid w:val="007F63E4"/>
    <w:rsid w:val="00830AB1"/>
    <w:rsid w:val="00853027"/>
    <w:rsid w:val="00893265"/>
    <w:rsid w:val="00960034"/>
    <w:rsid w:val="00A4039C"/>
    <w:rsid w:val="00A66FDE"/>
    <w:rsid w:val="00AB0C54"/>
    <w:rsid w:val="00B7237A"/>
    <w:rsid w:val="00C54F33"/>
    <w:rsid w:val="00C717DB"/>
    <w:rsid w:val="00CB7E70"/>
    <w:rsid w:val="00D07862"/>
    <w:rsid w:val="00D151B3"/>
    <w:rsid w:val="00D94ADD"/>
    <w:rsid w:val="00DC6F05"/>
    <w:rsid w:val="00DE0517"/>
    <w:rsid w:val="00E36934"/>
    <w:rsid w:val="00E54BEF"/>
    <w:rsid w:val="00EC1A3F"/>
    <w:rsid w:val="00F92540"/>
    <w:rsid w:val="00F97D3E"/>
    <w:rsid w:val="00FE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97802"/>
  <w15:chartTrackingRefBased/>
  <w15:docId w15:val="{478517AB-4B7F-43B9-9588-D2FE99CA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F25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7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F25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54F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4F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2025-11-28T15:42:00Z</cp:lastPrinted>
  <dcterms:created xsi:type="dcterms:W3CDTF">2025-11-20T11:39:00Z</dcterms:created>
  <dcterms:modified xsi:type="dcterms:W3CDTF">2025-12-03T08:04:00Z</dcterms:modified>
</cp:coreProperties>
</file>